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E2" w:rsidRPr="00B22AE2" w:rsidRDefault="00B22AE2" w:rsidP="00B22AE2">
      <w:pPr>
        <w:jc w:val="center"/>
        <w:rPr>
          <w:sz w:val="36"/>
          <w:szCs w:val="36"/>
        </w:rPr>
      </w:pPr>
      <w:r w:rsidRPr="00B22AE2">
        <w:rPr>
          <w:sz w:val="36"/>
          <w:szCs w:val="36"/>
        </w:rPr>
        <w:t>Mock Trial Application</w:t>
      </w:r>
    </w:p>
    <w:p w:rsidR="00B22AE2" w:rsidRDefault="00B22AE2" w:rsidP="00B22AE2">
      <w:r>
        <w:t>Name:  ________________________________________________ Grade _______ ID # ______________</w:t>
      </w:r>
    </w:p>
    <w:p w:rsidR="00B22AE2" w:rsidRDefault="00B22AE2" w:rsidP="00B22AE2">
      <w:r>
        <w:t>Instructions:  </w:t>
      </w:r>
    </w:p>
    <w:p w:rsidR="00B22AE2" w:rsidRDefault="00B22AE2" w:rsidP="00B22AE2">
      <w:pPr>
        <w:pStyle w:val="ListParagraph"/>
        <w:numPr>
          <w:ilvl w:val="0"/>
          <w:numId w:val="1"/>
        </w:numPr>
      </w:pPr>
      <w:r>
        <w:t xml:space="preserve">Complete the following application by answering the 5 survey questions below.   </w:t>
      </w:r>
    </w:p>
    <w:p w:rsidR="00B22AE2" w:rsidRDefault="00B22AE2" w:rsidP="00B22AE2">
      <w:pPr>
        <w:pStyle w:val="ListParagraph"/>
        <w:numPr>
          <w:ilvl w:val="0"/>
          <w:numId w:val="1"/>
        </w:numPr>
      </w:pPr>
      <w:r>
        <w:t>Bring this paper with you to the tryout.  </w:t>
      </w:r>
    </w:p>
    <w:p w:rsidR="00B22AE2" w:rsidRPr="00B22AE2" w:rsidRDefault="00B22AE2" w:rsidP="00B22AE2">
      <w:pPr>
        <w:jc w:val="center"/>
        <w:rPr>
          <w:sz w:val="36"/>
          <w:szCs w:val="36"/>
        </w:rPr>
      </w:pPr>
      <w:r w:rsidRPr="00B22AE2">
        <w:rPr>
          <w:sz w:val="36"/>
          <w:szCs w:val="36"/>
        </w:rPr>
        <w:t>Survey Questions:</w:t>
      </w:r>
    </w:p>
    <w:p w:rsidR="00B22AE2" w:rsidRDefault="00B22AE2" w:rsidP="00B22AE2">
      <w:r>
        <w:t xml:space="preserve">Please answer the following questions about yourself.    </w:t>
      </w:r>
    </w:p>
    <w:p w:rsidR="00B22AE2" w:rsidRDefault="00B22AE2" w:rsidP="00B22AE2">
      <w:r>
        <w:t>Position applying for:  attorney ______    witness________</w:t>
      </w:r>
    </w:p>
    <w:p w:rsidR="00B22AE2" w:rsidRDefault="00B22AE2" w:rsidP="00B22AE2">
      <w:r>
        <w:t xml:space="preserve">1.  Why do you want to join Mock Trial?  What do you hope to gain from this experience?          </w:t>
      </w:r>
    </w:p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>
      <w:r>
        <w:t>2.  List any prior experience with Mock Trial, debate, public speaking, acting or any other skill that you think will enhance</w:t>
      </w:r>
      <w:proofErr w:type="gramStart"/>
      <w:r>
        <w:t>  the</w:t>
      </w:r>
      <w:proofErr w:type="gramEnd"/>
      <w:r>
        <w:t> quality of the Mock Trial season.         </w:t>
      </w:r>
    </w:p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>
      <w:r>
        <w:t xml:space="preserve"> 3.  What does it mean to be a member of a team?  Have you participated in any events that require team work?  Explain</w:t>
      </w:r>
      <w:proofErr w:type="gramStart"/>
      <w:r>
        <w:t>  your</w:t>
      </w:r>
      <w:proofErr w:type="gramEnd"/>
      <w:r>
        <w:t> observations of what it takes to have a successful team.           </w:t>
      </w:r>
    </w:p>
    <w:p w:rsidR="00B22AE2" w:rsidRDefault="00B22AE2" w:rsidP="00B22AE2"/>
    <w:p w:rsidR="00B22AE2" w:rsidRDefault="00B22AE2" w:rsidP="00B22AE2"/>
    <w:p w:rsidR="00B22AE2" w:rsidRDefault="00B22AE2" w:rsidP="00B22AE2">
      <w:r>
        <w:t xml:space="preserve"> 4.  Mock Trial requires time and effort outside of the classroom.  Are you involved with any other clubs or after­school    activities?  How do you think you will manage the extra time that Mock Trial requires?           </w:t>
      </w:r>
    </w:p>
    <w:p w:rsidR="00B22AE2" w:rsidRDefault="00B22AE2" w:rsidP="00B22AE2">
      <w:r>
        <w:t xml:space="preserve"> </w:t>
      </w:r>
    </w:p>
    <w:p w:rsidR="00B22AE2" w:rsidRDefault="00B22AE2" w:rsidP="00B22AE2"/>
    <w:p w:rsidR="00B22AE2" w:rsidRDefault="00B22AE2" w:rsidP="00B22AE2">
      <w:r>
        <w:t>5.    Is there anything you would like us to know about you that you have not been able to express in this application?       </w:t>
      </w:r>
    </w:p>
    <w:p w:rsidR="00B22AE2" w:rsidRDefault="00B22AE2" w:rsidP="00B22AE2"/>
    <w:p w:rsidR="00B22AE2" w:rsidRDefault="00B22AE2" w:rsidP="00B22AE2">
      <w:r>
        <w:lastRenderedPageBreak/>
        <w:t>MOCK TRIAL TEACHER RECOMMENDATION FORM </w:t>
      </w:r>
    </w:p>
    <w:p w:rsidR="00B22AE2" w:rsidRDefault="00B22AE2" w:rsidP="00B22AE2">
      <w:r>
        <w:t>Teacher Name: _______________________________________________ </w:t>
      </w:r>
    </w:p>
    <w:p w:rsidR="00B22AE2" w:rsidRDefault="00B22AE2" w:rsidP="00B22AE2">
      <w:r>
        <w:t>Student Name: _________________________________________</w:t>
      </w:r>
      <w:proofErr w:type="gramStart"/>
      <w:r>
        <w:t>  Grade</w:t>
      </w:r>
      <w:proofErr w:type="gramEnd"/>
      <w:r>
        <w:t xml:space="preserve"> Level ________    </w:t>
      </w:r>
    </w:p>
    <w:p w:rsidR="00B22AE2" w:rsidRDefault="00B22AE2" w:rsidP="00B22AE2">
      <w:r>
        <w:t>Teacher Instructions:  Please rate the student’s ability with the following skills on a scale of 1­5 (1= poor, 5</w:t>
      </w:r>
      <w:proofErr w:type="gramStart"/>
      <w:r>
        <w:t>  =</w:t>
      </w:r>
      <w:proofErr w:type="gramEnd"/>
      <w:r w:rsidR="00BC0318">
        <w:t xml:space="preserve"> </w:t>
      </w:r>
      <w:r>
        <w:t xml:space="preserve">outstanding). Circle “N/A” if you have not been able to observe the skill(s) indicated.  After you complete the form,  </w:t>
      </w:r>
      <w:r w:rsidR="00BC0318">
        <w:t xml:space="preserve">       </w:t>
      </w:r>
      <w:bookmarkStart w:id="0" w:name="_GoBack"/>
      <w:bookmarkEnd w:id="0"/>
      <w:r>
        <w:t xml:space="preserve">please return it  to Mrs. German’s box. Thank you for your time and assistance!    </w:t>
      </w:r>
    </w:p>
    <w:p w:rsidR="00B22AE2" w:rsidRDefault="00B22AE2" w:rsidP="00B22AE2">
      <w:r>
        <w:t>Speaking Ability:  The student presents ideas and relays information clearly and concisely       </w:t>
      </w:r>
    </w:p>
    <w:p w:rsidR="00B22AE2" w:rsidRDefault="00B22AE2" w:rsidP="00B22AE2">
      <w:r>
        <w:t>  5           4            3            2           1            N/A </w:t>
      </w:r>
    </w:p>
    <w:p w:rsidR="00B22AE2" w:rsidRDefault="00B22AE2" w:rsidP="00B22AE2">
      <w:r>
        <w:t>Writing Skills:  The student writes clearly and concisely in essays and/or compositions. </w:t>
      </w:r>
    </w:p>
    <w:p w:rsidR="00B22AE2" w:rsidRDefault="00B22AE2" w:rsidP="00B22AE2">
      <w:r>
        <w:t>  5           4            3            2           1       N/A </w:t>
      </w:r>
    </w:p>
    <w:p w:rsidR="00B22AE2" w:rsidRDefault="00B22AE2" w:rsidP="00B22AE2">
      <w:r>
        <w:t>Ability to “think on the spot”: The student can support or defend arguments and maintains composure</w:t>
      </w:r>
      <w:proofErr w:type="gramStart"/>
      <w:r>
        <w:t>  throughout</w:t>
      </w:r>
      <w:proofErr w:type="gramEnd"/>
      <w:r>
        <w:t> the  presentation. </w:t>
      </w:r>
    </w:p>
    <w:p w:rsidR="00B22AE2" w:rsidRDefault="00BC0318" w:rsidP="00B22AE2">
      <w:r>
        <w:t xml:space="preserve">  </w:t>
      </w:r>
      <w:r w:rsidR="00B22AE2">
        <w:t>5           4            3            2           1       N/A </w:t>
      </w:r>
    </w:p>
    <w:p w:rsidR="00B22AE2" w:rsidRDefault="00B22AE2" w:rsidP="00B22AE2">
      <w:r>
        <w:t>Ability to work within a group:  The student cooperates well with others and is willing to listen to different</w:t>
      </w:r>
      <w:proofErr w:type="gramStart"/>
      <w:r>
        <w:t>  ideas</w:t>
      </w:r>
      <w:proofErr w:type="gramEnd"/>
      <w:r>
        <w:t> and opinions. </w:t>
      </w:r>
    </w:p>
    <w:p w:rsidR="00B22AE2" w:rsidRDefault="00BC0318" w:rsidP="00B22AE2">
      <w:r>
        <w:t>   </w:t>
      </w:r>
      <w:r w:rsidR="00B22AE2">
        <w:t>5           4            3            2           1       N/A </w:t>
      </w:r>
    </w:p>
    <w:p w:rsidR="00B22AE2" w:rsidRDefault="00B22AE2" w:rsidP="00B22AE2">
      <w:r>
        <w:t>Ability to work independently:  After given instructions, the student</w:t>
      </w:r>
      <w:proofErr w:type="gramStart"/>
      <w:r>
        <w:t>  finishes</w:t>
      </w:r>
      <w:proofErr w:type="gramEnd"/>
      <w:r>
        <w:t> most assignments without  much assistance.   </w:t>
      </w:r>
    </w:p>
    <w:p w:rsidR="00B22AE2" w:rsidRDefault="00BC0318" w:rsidP="00B22AE2">
      <w:r>
        <w:t>   </w:t>
      </w:r>
      <w:r w:rsidR="00B22AE2">
        <w:t> 5           4            3            2           1            N/A </w:t>
      </w:r>
    </w:p>
    <w:p w:rsidR="00B22AE2" w:rsidRDefault="00B22AE2" w:rsidP="00B22AE2">
      <w:r>
        <w:t>General Work Habits:  The student completes all homework, projects and assignments on time.  The student demonstrates thought and effort with all work.  </w:t>
      </w:r>
    </w:p>
    <w:p w:rsidR="00B22AE2" w:rsidRDefault="00BC0318" w:rsidP="00B22AE2">
      <w:r>
        <w:t>     </w:t>
      </w:r>
      <w:r w:rsidR="00B22AE2">
        <w:t>5           4            3            2           1       N/A </w:t>
      </w:r>
    </w:p>
    <w:p w:rsidR="00B22AE2" w:rsidRDefault="00B22AE2" w:rsidP="00B22AE2">
      <w:r>
        <w:t>Ability to accept constructive criticism:  The student demonstrates resilience with setbacks.  After receiving</w:t>
      </w:r>
      <w:proofErr w:type="gramStart"/>
      <w:r>
        <w:t>  instruction</w:t>
      </w:r>
      <w:proofErr w:type="gramEnd"/>
      <w:r>
        <w:t>  on how to make changes, the student follows through with  making appropriate corrections. </w:t>
      </w:r>
    </w:p>
    <w:p w:rsidR="00B22AE2" w:rsidRDefault="00BC0318" w:rsidP="00B22AE2">
      <w:r>
        <w:t>     </w:t>
      </w:r>
      <w:r w:rsidR="00B22AE2">
        <w:t>5           4            3            2           1            N/A </w:t>
      </w:r>
    </w:p>
    <w:p w:rsidR="00B22AE2" w:rsidRDefault="00B22AE2" w:rsidP="00B22AE2">
      <w:r>
        <w:t>Attendance:  The student is present in class and has no unexcused absences or</w:t>
      </w:r>
      <w:proofErr w:type="gramStart"/>
      <w:r>
        <w:t xml:space="preserve">  </w:t>
      </w:r>
      <w:proofErr w:type="spellStart"/>
      <w:r>
        <w:t>tardies</w:t>
      </w:r>
      <w:proofErr w:type="spellEnd"/>
      <w:proofErr w:type="gramEnd"/>
      <w:r>
        <w:t>. </w:t>
      </w:r>
    </w:p>
    <w:p w:rsidR="00B22AE2" w:rsidRDefault="00BC0318" w:rsidP="00B22AE2">
      <w:r>
        <w:t>     </w:t>
      </w:r>
      <w:r w:rsidR="00B22AE2">
        <w:t>5           4            3            2           1       N/A </w:t>
      </w:r>
    </w:p>
    <w:p w:rsidR="00B22AE2" w:rsidRDefault="00B22AE2" w:rsidP="00B22AE2">
      <w:r>
        <w:t>Behavior</w:t>
      </w:r>
      <w:r w:rsidR="00BC0318">
        <w:t>:</w:t>
      </w:r>
      <w:r>
        <w:t>  The student demonstrates appropriate behavior at all times.  The student</w:t>
      </w:r>
      <w:proofErr w:type="gramStart"/>
      <w:r>
        <w:t>  is</w:t>
      </w:r>
      <w:proofErr w:type="gramEnd"/>
      <w:r>
        <w:t> mature and polite. </w:t>
      </w:r>
    </w:p>
    <w:p w:rsidR="00B22AE2" w:rsidRDefault="00B22AE2" w:rsidP="00B22AE2">
      <w:r>
        <w:t>       5           4            3            2           1       N/A </w:t>
      </w:r>
    </w:p>
    <w:p w:rsidR="00652517" w:rsidRDefault="000A1487" w:rsidP="00B22AE2"/>
    <w:sectPr w:rsidR="00652517" w:rsidSect="00B22A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B71"/>
    <w:multiLevelType w:val="hybridMultilevel"/>
    <w:tmpl w:val="C366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AE2"/>
    <w:rsid w:val="000A1487"/>
    <w:rsid w:val="00517CD1"/>
    <w:rsid w:val="006E052B"/>
    <w:rsid w:val="00B22AE2"/>
    <w:rsid w:val="00BC0318"/>
    <w:rsid w:val="00F9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student_2</cp:lastModifiedBy>
  <cp:revision>2</cp:revision>
  <dcterms:created xsi:type="dcterms:W3CDTF">2016-08-10T12:07:00Z</dcterms:created>
  <dcterms:modified xsi:type="dcterms:W3CDTF">2016-08-10T12:07:00Z</dcterms:modified>
</cp:coreProperties>
</file>